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A003C" w14:textId="2626E105" w:rsidR="003247A0" w:rsidRDefault="00524183" w:rsidP="0093693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93A"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</w:p>
    <w:p w14:paraId="3C933384" w14:textId="4496A1B0" w:rsidR="0093693A" w:rsidRPr="0093693A" w:rsidRDefault="0093693A" w:rsidP="0093693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«Экономика рекламной деятельности»</w:t>
      </w:r>
    </w:p>
    <w:p w14:paraId="7C148569" w14:textId="77777777" w:rsidR="00B01190" w:rsidRPr="0093693A" w:rsidRDefault="00B01190" w:rsidP="009369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79085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Понятие о предприятии, организации. </w:t>
      </w:r>
    </w:p>
    <w:p w14:paraId="1C2FF265" w14:textId="224FC33E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Формы осуществления предпринимательской деятельности. </w:t>
      </w:r>
    </w:p>
    <w:p w14:paraId="7672C961" w14:textId="12BF656D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Классификация предприятий.</w:t>
      </w:r>
    </w:p>
    <w:p w14:paraId="74747DB7" w14:textId="77777777" w:rsidR="00524183" w:rsidRPr="00524183" w:rsidRDefault="00524183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83">
        <w:rPr>
          <w:rFonts w:ascii="Times New Roman" w:hAnsi="Times New Roman" w:cs="Times New Roman"/>
          <w:sz w:val="28"/>
          <w:szCs w:val="28"/>
        </w:rPr>
        <w:t>Понятие основных фондов.</w:t>
      </w:r>
    </w:p>
    <w:p w14:paraId="3407BB4F" w14:textId="77777777" w:rsidR="00524183" w:rsidRPr="00524183" w:rsidRDefault="00524183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83">
        <w:rPr>
          <w:rFonts w:ascii="Times New Roman" w:hAnsi="Times New Roman" w:cs="Times New Roman"/>
          <w:sz w:val="28"/>
          <w:szCs w:val="28"/>
        </w:rPr>
        <w:t>Методы стоимостной оценки основных фондов организации.</w:t>
      </w:r>
    </w:p>
    <w:p w14:paraId="27A999D8" w14:textId="77777777" w:rsidR="00524183" w:rsidRPr="00524183" w:rsidRDefault="00524183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83">
        <w:rPr>
          <w:rFonts w:ascii="Times New Roman" w:hAnsi="Times New Roman" w:cs="Times New Roman"/>
          <w:sz w:val="28"/>
          <w:szCs w:val="28"/>
        </w:rPr>
        <w:t>Амортизация основных фондов.</w:t>
      </w:r>
    </w:p>
    <w:p w14:paraId="307FCCA2" w14:textId="77777777" w:rsidR="00524183" w:rsidRPr="00524183" w:rsidRDefault="00524183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83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14:paraId="41C80F52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Понятие, состав и структура оборотных средств организации. </w:t>
      </w:r>
    </w:p>
    <w:p w14:paraId="33008459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Источники формирования оборотных средств.</w:t>
      </w:r>
    </w:p>
    <w:p w14:paraId="35E20FB7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14:paraId="3B02AAE9" w14:textId="77777777" w:rsidR="00524183" w:rsidRPr="0093693A" w:rsidRDefault="00524183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Понятие трудовых ресурсов. Персонал организации.</w:t>
      </w:r>
    </w:p>
    <w:p w14:paraId="31D55B21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Экономическая сущность и показатели производительности труда. </w:t>
      </w:r>
    </w:p>
    <w:p w14:paraId="6115D6C8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3213876"/>
      <w:r w:rsidRPr="0093693A">
        <w:rPr>
          <w:rFonts w:ascii="Times New Roman" w:hAnsi="Times New Roman" w:cs="Times New Roman"/>
          <w:sz w:val="28"/>
          <w:szCs w:val="28"/>
        </w:rPr>
        <w:t>Факторы и резервы роста производительности труда.</w:t>
      </w:r>
    </w:p>
    <w:bookmarkEnd w:id="0"/>
    <w:p w14:paraId="4B48E52E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Понятие оплаты труда.</w:t>
      </w:r>
    </w:p>
    <w:p w14:paraId="2AAEA4CA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Основные элементы тарифной системы.</w:t>
      </w:r>
    </w:p>
    <w:p w14:paraId="08F49F98" w14:textId="77777777" w:rsidR="00524183" w:rsidRPr="0093693A" w:rsidRDefault="00524183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Формы и системы оплаты труда. </w:t>
      </w:r>
    </w:p>
    <w:p w14:paraId="70EE4883" w14:textId="2F17DFD8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Цена и её функции в рыночной экономике.</w:t>
      </w:r>
    </w:p>
    <w:p w14:paraId="0060BAE3" w14:textId="531950C5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Состав и структура цены. </w:t>
      </w:r>
    </w:p>
    <w:p w14:paraId="19EE3C28" w14:textId="19830943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Методика расчета исходной цены на продукцию и услуги.</w:t>
      </w:r>
    </w:p>
    <w:p w14:paraId="63868C05" w14:textId="0A5A7521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Методы ценообразования.</w:t>
      </w:r>
    </w:p>
    <w:p w14:paraId="07D5C7C7" w14:textId="5F011DFA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7521605"/>
      <w:r w:rsidRPr="0093693A">
        <w:rPr>
          <w:rFonts w:ascii="Times New Roman" w:hAnsi="Times New Roman" w:cs="Times New Roman"/>
          <w:sz w:val="28"/>
          <w:szCs w:val="28"/>
        </w:rPr>
        <w:t>Экономическое содержание конъюнктуры рынка услуг и показатели, ее формирующие.</w:t>
      </w:r>
    </w:p>
    <w:bookmarkEnd w:id="1"/>
    <w:p w14:paraId="2F5DD86A" w14:textId="77777777" w:rsidR="00B01190" w:rsidRPr="0093693A" w:rsidRDefault="00B01190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Емкость рынка и методы ее расчета.</w:t>
      </w:r>
    </w:p>
    <w:p w14:paraId="3E441A0C" w14:textId="77777777" w:rsidR="00B01190" w:rsidRPr="0093693A" w:rsidRDefault="00B01190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Определение спроса и расчет степени его удовлетворения.</w:t>
      </w:r>
    </w:p>
    <w:p w14:paraId="55A81965" w14:textId="77777777" w:rsidR="00B01190" w:rsidRPr="0093693A" w:rsidRDefault="00B01190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Оценка рыночных долей и интенсивности конкуренции.</w:t>
      </w:r>
    </w:p>
    <w:p w14:paraId="2220D22B" w14:textId="6BA12827" w:rsidR="00B01190" w:rsidRPr="0093693A" w:rsidRDefault="00B01190" w:rsidP="0093693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Методика исследования рыночной конъюнктуры. Составление конъюнктурного прогноза развития рынка.</w:t>
      </w:r>
    </w:p>
    <w:p w14:paraId="7EC1CD27" w14:textId="77777777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 xml:space="preserve">Финансово-экономические показатели </w:t>
      </w:r>
      <w:r w:rsidRPr="00B01190">
        <w:rPr>
          <w:rFonts w:ascii="Times New Roman" w:hAnsi="Times New Roman" w:cs="Times New Roman"/>
          <w:sz w:val="28"/>
          <w:szCs w:val="28"/>
        </w:rPr>
        <w:t xml:space="preserve">предприятия </w:t>
      </w:r>
    </w:p>
    <w:p w14:paraId="473EBE84" w14:textId="219BB0C6" w:rsidR="00B01190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Оценка потенциала предприятия</w:t>
      </w:r>
      <w:r w:rsidR="0093693A" w:rsidRPr="0093693A">
        <w:rPr>
          <w:rFonts w:ascii="Times New Roman" w:hAnsi="Times New Roman" w:cs="Times New Roman"/>
          <w:sz w:val="28"/>
          <w:szCs w:val="28"/>
        </w:rPr>
        <w:t>.</w:t>
      </w:r>
      <w:r w:rsidRPr="009369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8205A" w14:textId="3400D04F" w:rsidR="00524183" w:rsidRPr="0093693A" w:rsidRDefault="00B01190" w:rsidP="0093693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93A">
        <w:rPr>
          <w:rFonts w:ascii="Times New Roman" w:hAnsi="Times New Roman" w:cs="Times New Roman"/>
          <w:sz w:val="28"/>
          <w:szCs w:val="28"/>
        </w:rPr>
        <w:t>Финансовые результаты деятельности предприятия</w:t>
      </w:r>
      <w:r w:rsidR="0093693A" w:rsidRPr="0093693A">
        <w:rPr>
          <w:rFonts w:ascii="Times New Roman" w:hAnsi="Times New Roman" w:cs="Times New Roman"/>
          <w:sz w:val="28"/>
          <w:szCs w:val="28"/>
        </w:rPr>
        <w:t>.</w:t>
      </w:r>
    </w:p>
    <w:p w14:paraId="305EA114" w14:textId="77777777" w:rsidR="0093693A" w:rsidRPr="0093693A" w:rsidRDefault="0093693A" w:rsidP="0093693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Конкуренция: экономическая сущность и формы.</w:t>
      </w:r>
    </w:p>
    <w:p w14:paraId="39563CDB" w14:textId="77777777" w:rsidR="0093693A" w:rsidRPr="0093693A" w:rsidRDefault="0093693A" w:rsidP="0093693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конкурентоспособности товаров и услуг и организаций.</w:t>
      </w:r>
    </w:p>
    <w:p w14:paraId="3C696710" w14:textId="77777777" w:rsidR="0093693A" w:rsidRPr="0093693A" w:rsidRDefault="0093693A" w:rsidP="0093693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конкурентоспособности товаров и услуг и организаций.</w:t>
      </w:r>
    </w:p>
    <w:p w14:paraId="18B74E22" w14:textId="77777777" w:rsidR="0093693A" w:rsidRPr="0093693A" w:rsidRDefault="0093693A" w:rsidP="0093693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Привлекательность рынка и ее определение.</w:t>
      </w:r>
    </w:p>
    <w:p w14:paraId="4B3D3A54" w14:textId="77777777" w:rsidR="0093693A" w:rsidRPr="0093693A" w:rsidRDefault="0093693A" w:rsidP="0093693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Цели и задачи создания бизнес-планов.</w:t>
      </w:r>
    </w:p>
    <w:p w14:paraId="06F394E7" w14:textId="77777777" w:rsidR="0093693A" w:rsidRPr="0093693A" w:rsidRDefault="0093693A" w:rsidP="009369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разработки и структура бизнес-плана.</w:t>
      </w:r>
    </w:p>
    <w:p w14:paraId="49A41EC2" w14:textId="77777777" w:rsidR="0093693A" w:rsidRPr="0093693A" w:rsidRDefault="0093693A" w:rsidP="009369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бизнес-плана.</w:t>
      </w:r>
    </w:p>
    <w:p w14:paraId="101C9806" w14:textId="77777777" w:rsidR="0093693A" w:rsidRPr="0093693A" w:rsidRDefault="0093693A" w:rsidP="009369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693A" w:rsidRPr="00936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6289"/>
    <w:multiLevelType w:val="hybridMultilevel"/>
    <w:tmpl w:val="68AE4900"/>
    <w:lvl w:ilvl="0" w:tplc="163EB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FB2470"/>
    <w:multiLevelType w:val="hybridMultilevel"/>
    <w:tmpl w:val="E4284D86"/>
    <w:lvl w:ilvl="0" w:tplc="93FCC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7D70EC"/>
    <w:multiLevelType w:val="hybridMultilevel"/>
    <w:tmpl w:val="B4940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6360"/>
    <w:multiLevelType w:val="hybridMultilevel"/>
    <w:tmpl w:val="EA0EB060"/>
    <w:lvl w:ilvl="0" w:tplc="7B9CA776">
      <w:start w:val="1"/>
      <w:numFmt w:val="decimal"/>
      <w:lvlText w:val="%1."/>
      <w:lvlJc w:val="left"/>
      <w:pPr>
        <w:ind w:left="7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 w15:restartNumberingAfterBreak="0">
    <w:nsid w:val="1F9F549F"/>
    <w:multiLevelType w:val="hybridMultilevel"/>
    <w:tmpl w:val="91CE0B6E"/>
    <w:lvl w:ilvl="0" w:tplc="BEE84C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9840DF"/>
    <w:multiLevelType w:val="hybridMultilevel"/>
    <w:tmpl w:val="A8DC8212"/>
    <w:lvl w:ilvl="0" w:tplc="A3E2A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3C1331"/>
    <w:multiLevelType w:val="hybridMultilevel"/>
    <w:tmpl w:val="EA0EB060"/>
    <w:lvl w:ilvl="0" w:tplc="FFFFFFFF">
      <w:start w:val="1"/>
      <w:numFmt w:val="decimal"/>
      <w:lvlText w:val="%1."/>
      <w:lvlJc w:val="left"/>
      <w:pPr>
        <w:ind w:left="71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32" w:hanging="360"/>
      </w:pPr>
    </w:lvl>
    <w:lvl w:ilvl="2" w:tplc="FFFFFFFF" w:tentative="1">
      <w:start w:val="1"/>
      <w:numFmt w:val="lowerRoman"/>
      <w:lvlText w:val="%3."/>
      <w:lvlJc w:val="right"/>
      <w:pPr>
        <w:ind w:left="2152" w:hanging="180"/>
      </w:pPr>
    </w:lvl>
    <w:lvl w:ilvl="3" w:tplc="FFFFFFFF" w:tentative="1">
      <w:start w:val="1"/>
      <w:numFmt w:val="decimal"/>
      <w:lvlText w:val="%4."/>
      <w:lvlJc w:val="left"/>
      <w:pPr>
        <w:ind w:left="2872" w:hanging="360"/>
      </w:pPr>
    </w:lvl>
    <w:lvl w:ilvl="4" w:tplc="FFFFFFFF" w:tentative="1">
      <w:start w:val="1"/>
      <w:numFmt w:val="lowerLetter"/>
      <w:lvlText w:val="%5."/>
      <w:lvlJc w:val="left"/>
      <w:pPr>
        <w:ind w:left="3592" w:hanging="360"/>
      </w:pPr>
    </w:lvl>
    <w:lvl w:ilvl="5" w:tplc="FFFFFFFF" w:tentative="1">
      <w:start w:val="1"/>
      <w:numFmt w:val="lowerRoman"/>
      <w:lvlText w:val="%6."/>
      <w:lvlJc w:val="right"/>
      <w:pPr>
        <w:ind w:left="4312" w:hanging="180"/>
      </w:pPr>
    </w:lvl>
    <w:lvl w:ilvl="6" w:tplc="FFFFFFFF" w:tentative="1">
      <w:start w:val="1"/>
      <w:numFmt w:val="decimal"/>
      <w:lvlText w:val="%7."/>
      <w:lvlJc w:val="left"/>
      <w:pPr>
        <w:ind w:left="5032" w:hanging="360"/>
      </w:pPr>
    </w:lvl>
    <w:lvl w:ilvl="7" w:tplc="FFFFFFFF" w:tentative="1">
      <w:start w:val="1"/>
      <w:numFmt w:val="lowerLetter"/>
      <w:lvlText w:val="%8."/>
      <w:lvlJc w:val="left"/>
      <w:pPr>
        <w:ind w:left="5752" w:hanging="360"/>
      </w:pPr>
    </w:lvl>
    <w:lvl w:ilvl="8" w:tplc="FFFFFFFF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7" w15:restartNumberingAfterBreak="0">
    <w:nsid w:val="41F22685"/>
    <w:multiLevelType w:val="hybridMultilevel"/>
    <w:tmpl w:val="CAF22F6E"/>
    <w:lvl w:ilvl="0" w:tplc="F7066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702280"/>
    <w:multiLevelType w:val="hybridMultilevel"/>
    <w:tmpl w:val="176AAE7E"/>
    <w:lvl w:ilvl="0" w:tplc="1BBE9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CA4E26"/>
    <w:multiLevelType w:val="hybridMultilevel"/>
    <w:tmpl w:val="97A66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046D76"/>
    <w:multiLevelType w:val="hybridMultilevel"/>
    <w:tmpl w:val="411C517C"/>
    <w:lvl w:ilvl="0" w:tplc="99A4B4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7041989"/>
    <w:multiLevelType w:val="hybridMultilevel"/>
    <w:tmpl w:val="AD88D69A"/>
    <w:lvl w:ilvl="0" w:tplc="77264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674224"/>
    <w:multiLevelType w:val="hybridMultilevel"/>
    <w:tmpl w:val="59A45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122361">
    <w:abstractNumId w:val="8"/>
  </w:num>
  <w:num w:numId="2" w16cid:durableId="1150631937">
    <w:abstractNumId w:val="5"/>
  </w:num>
  <w:num w:numId="3" w16cid:durableId="2085183024">
    <w:abstractNumId w:val="10"/>
  </w:num>
  <w:num w:numId="4" w16cid:durableId="32075778">
    <w:abstractNumId w:val="2"/>
  </w:num>
  <w:num w:numId="5" w16cid:durableId="1456369765">
    <w:abstractNumId w:val="0"/>
  </w:num>
  <w:num w:numId="6" w16cid:durableId="239412004">
    <w:abstractNumId w:val="11"/>
  </w:num>
  <w:num w:numId="7" w16cid:durableId="1796210868">
    <w:abstractNumId w:val="12"/>
  </w:num>
  <w:num w:numId="8" w16cid:durableId="581648028">
    <w:abstractNumId w:val="4"/>
  </w:num>
  <w:num w:numId="9" w16cid:durableId="117722392">
    <w:abstractNumId w:val="1"/>
  </w:num>
  <w:num w:numId="10" w16cid:durableId="1580941279">
    <w:abstractNumId w:val="3"/>
  </w:num>
  <w:num w:numId="11" w16cid:durableId="1638682170">
    <w:abstractNumId w:val="6"/>
  </w:num>
  <w:num w:numId="12" w16cid:durableId="1347437199">
    <w:abstractNumId w:val="9"/>
  </w:num>
  <w:num w:numId="13" w16cid:durableId="15918125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183"/>
    <w:rsid w:val="003247A0"/>
    <w:rsid w:val="00524183"/>
    <w:rsid w:val="0085180D"/>
    <w:rsid w:val="0093693A"/>
    <w:rsid w:val="00B0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1669"/>
  <w15:chartTrackingRefBased/>
  <w15:docId w15:val="{2F6E4D2C-7FDA-4F83-A476-7535AD71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183"/>
    <w:pPr>
      <w:ind w:left="720"/>
      <w:contextualSpacing/>
    </w:pPr>
  </w:style>
  <w:style w:type="paragraph" w:styleId="2">
    <w:name w:val="toc 2"/>
    <w:basedOn w:val="a"/>
    <w:next w:val="a"/>
    <w:autoRedefine/>
    <w:semiHidden/>
    <w:rsid w:val="0052418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524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2</cp:revision>
  <dcterms:created xsi:type="dcterms:W3CDTF">2022-09-01T11:55:00Z</dcterms:created>
  <dcterms:modified xsi:type="dcterms:W3CDTF">2022-09-01T11:55:00Z</dcterms:modified>
</cp:coreProperties>
</file>